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97" w:rsidRDefault="005254C8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9C5497" w:rsidRDefault="005254C8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September 2, 2019 to September 6, 2019</w:t>
      </w:r>
    </w:p>
    <w:p w:rsidR="009C5497" w:rsidRDefault="009C5497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2"/>
      </w:tblGrid>
      <w:tr w:rsidR="009C5497">
        <w:trPr>
          <w:trHeight w:val="320"/>
        </w:trPr>
        <w:tc>
          <w:tcPr>
            <w:tcW w:w="10862" w:type="dxa"/>
          </w:tcPr>
          <w:p w:rsidR="009C5497" w:rsidRDefault="005254C8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 - No School - Labor Day Vacation</w:t>
            </w:r>
          </w:p>
        </w:tc>
      </w:tr>
    </w:tbl>
    <w:p w:rsidR="009C5497" w:rsidRDefault="009C5497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999"/>
      </w:tblGrid>
      <w:tr w:rsidR="009C5497">
        <w:trPr>
          <w:trHeight w:val="320"/>
        </w:trPr>
        <w:tc>
          <w:tcPr>
            <w:tcW w:w="10862" w:type="dxa"/>
            <w:gridSpan w:val="2"/>
          </w:tcPr>
          <w:p w:rsidR="009C5497" w:rsidRDefault="005254C8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9C5497">
        <w:trPr>
          <w:trHeight w:val="320"/>
        </w:trPr>
        <w:tc>
          <w:tcPr>
            <w:tcW w:w="2863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9C5497">
        <w:trPr>
          <w:trHeight w:val="320"/>
        </w:trPr>
        <w:tc>
          <w:tcPr>
            <w:tcW w:w="2863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9C5497">
        <w:trPr>
          <w:trHeight w:val="320"/>
        </w:trPr>
        <w:tc>
          <w:tcPr>
            <w:tcW w:w="2863" w:type="dxa"/>
            <w:vMerge w:val="restart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9:10-9:50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9C5497">
        <w:trPr>
          <w:trHeight w:val="600"/>
        </w:trPr>
        <w:tc>
          <w:tcPr>
            <w:tcW w:w="2863" w:type="dxa"/>
            <w:vMerge/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9C5497" w:rsidRDefault="005254C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the capital manuscript letters A-H</w:t>
            </w:r>
          </w:p>
          <w:p w:rsidR="009C5497" w:rsidRDefault="009C54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9C5497">
        <w:trPr>
          <w:trHeight w:val="360"/>
        </w:trPr>
        <w:tc>
          <w:tcPr>
            <w:tcW w:w="2863" w:type="dxa"/>
            <w:vMerge w:val="restart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9:50-11:05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9C5497">
        <w:trPr>
          <w:trHeight w:val="540"/>
        </w:trPr>
        <w:tc>
          <w:tcPr>
            <w:tcW w:w="2863" w:type="dxa"/>
            <w:vMerge/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9C5497" w:rsidRDefault="005254C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previously taught math skills using Daily Math Review</w:t>
            </w:r>
          </w:p>
          <w:p w:rsidR="009C5497" w:rsidRDefault="005254C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</w:t>
            </w:r>
          </w:p>
          <w:p w:rsidR="009C5497" w:rsidRDefault="005254C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 and math message for lesson 1.1</w:t>
            </w:r>
          </w:p>
          <w:p w:rsidR="009C5497" w:rsidRDefault="005254C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lesson 1.1 on Number Lines</w:t>
            </w:r>
          </w:p>
          <w:p w:rsidR="009C5497" w:rsidRDefault="005254C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Journal page 1 (whole class)</w:t>
            </w:r>
          </w:p>
          <w:p w:rsidR="009C5497" w:rsidRDefault="005254C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“counting up” strategy - g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ive flashcards to cut out and place in baggies to be sent home</w:t>
            </w:r>
          </w:p>
          <w:p w:rsidR="009C5497" w:rsidRDefault="005254C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 beginning of year assessment</w:t>
            </w:r>
          </w:p>
          <w:p w:rsidR="009C5497" w:rsidRDefault="009C54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2 sided worksheet with owl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9C5497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9C5497">
        <w:trPr>
          <w:trHeight w:val="24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*Follow AM Plans</w:t>
            </w:r>
          </w:p>
          <w:p w:rsidR="009C5497" w:rsidRDefault="009C54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9C5497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9C5497">
        <w:trPr>
          <w:trHeight w:val="36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*Follow AM Plans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3:30-3:45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9C5497" w:rsidRDefault="009C5497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999"/>
      </w:tblGrid>
      <w:tr w:rsidR="009C5497">
        <w:trPr>
          <w:trHeight w:val="320"/>
        </w:trPr>
        <w:tc>
          <w:tcPr>
            <w:tcW w:w="10862" w:type="dxa"/>
            <w:gridSpan w:val="2"/>
          </w:tcPr>
          <w:p w:rsidR="009C5497" w:rsidRDefault="005254C8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9C5497">
        <w:trPr>
          <w:trHeight w:val="320"/>
        </w:trPr>
        <w:tc>
          <w:tcPr>
            <w:tcW w:w="2863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9C5497">
        <w:trPr>
          <w:trHeight w:val="320"/>
        </w:trPr>
        <w:tc>
          <w:tcPr>
            <w:tcW w:w="2863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9C5497">
        <w:trPr>
          <w:trHeight w:val="320"/>
        </w:trPr>
        <w:tc>
          <w:tcPr>
            <w:tcW w:w="2863" w:type="dxa"/>
            <w:vMerge w:val="restart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9:10-9:50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9C5497">
        <w:trPr>
          <w:trHeight w:val="600"/>
        </w:trPr>
        <w:tc>
          <w:tcPr>
            <w:tcW w:w="2863" w:type="dxa"/>
            <w:vMerge/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</w:t>
            </w:r>
          </w:p>
          <w:p w:rsidR="009C5497" w:rsidRDefault="005254C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Read pages 17 through 19 on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mitter</w:t>
            </w:r>
            <w:proofErr w:type="spellEnd"/>
          </w:p>
          <w:p w:rsidR="009C5497" w:rsidRDefault="005254C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Watch video “Does your hand take up space?”</w:t>
            </w:r>
          </w:p>
          <w:p w:rsidR="009C5497" w:rsidRDefault="005254C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Online - “How can you classify matter?”</w:t>
            </w:r>
          </w:p>
          <w:p w:rsidR="009C5497" w:rsidRDefault="005254C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Watch 60 second video on science website explaining “matter”</w:t>
            </w:r>
          </w:p>
          <w:p w:rsidR="009C5497" w:rsidRDefault="005254C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Online - “What are some properties of matter?”</w:t>
            </w:r>
          </w:p>
        </w:tc>
      </w:tr>
      <w:tr w:rsidR="009C5497">
        <w:trPr>
          <w:trHeight w:val="360"/>
        </w:trPr>
        <w:tc>
          <w:tcPr>
            <w:tcW w:w="2863" w:type="dxa"/>
            <w:vMerge w:val="restart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9:50-11:05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9C5497">
        <w:trPr>
          <w:trHeight w:val="540"/>
        </w:trPr>
        <w:tc>
          <w:tcPr>
            <w:tcW w:w="2863" w:type="dxa"/>
            <w:vMerge/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</w:t>
            </w:r>
          </w:p>
          <w:p w:rsidR="009C5497" w:rsidRDefault="005254C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and assign homework</w:t>
            </w:r>
          </w:p>
          <w:p w:rsidR="009C5497" w:rsidRDefault="005254C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previously taught math skills with Daily Math Review</w:t>
            </w:r>
          </w:p>
          <w:p w:rsidR="009C5497" w:rsidRDefault="005254C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 - count by 2s, 5s, and 10s, write short and long date</w:t>
            </w:r>
          </w:p>
          <w:p w:rsidR="009C5497" w:rsidRDefault="005254C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“Bell Ringer” on number sequence</w:t>
            </w:r>
          </w:p>
          <w:p w:rsidR="009C5497" w:rsidRDefault="005254C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message and mental math for lesson 1.2</w:t>
            </w:r>
          </w:p>
          <w:p w:rsidR="009C5497" w:rsidRDefault="005254C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adding and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subtracting on a number line</w:t>
            </w:r>
          </w:p>
          <w:p w:rsidR="009C5497" w:rsidRDefault="005254C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Play Number Line Squeeze (Math Masters G2)</w:t>
            </w:r>
          </w:p>
          <w:p w:rsidR="009C5497" w:rsidRDefault="005254C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 cutting out “Counting Up” strategy flash cards. Practice</w:t>
            </w:r>
          </w:p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br/>
              <w:t>Homework: 2-sided number mysteries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9C5497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9C5497">
        <w:trPr>
          <w:trHeight w:val="24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*Follow AM Plans</w:t>
            </w:r>
          </w:p>
          <w:p w:rsidR="009C5497" w:rsidRDefault="009C54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9C5497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9C5497">
        <w:trPr>
          <w:trHeight w:val="36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*Follow AM Plans</w:t>
            </w:r>
          </w:p>
          <w:p w:rsidR="009C5497" w:rsidRDefault="009C54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9C5497" w:rsidRDefault="009C5497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999"/>
      </w:tblGrid>
      <w:tr w:rsidR="009C5497">
        <w:trPr>
          <w:trHeight w:val="320"/>
        </w:trPr>
        <w:tc>
          <w:tcPr>
            <w:tcW w:w="10862" w:type="dxa"/>
            <w:gridSpan w:val="2"/>
          </w:tcPr>
          <w:p w:rsidR="009C5497" w:rsidRDefault="005254C8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9C5497">
        <w:trPr>
          <w:trHeight w:val="320"/>
        </w:trPr>
        <w:tc>
          <w:tcPr>
            <w:tcW w:w="2863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9C5497">
        <w:trPr>
          <w:trHeight w:val="320"/>
        </w:trPr>
        <w:tc>
          <w:tcPr>
            <w:tcW w:w="2863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9C5497">
        <w:trPr>
          <w:trHeight w:val="320"/>
        </w:trPr>
        <w:tc>
          <w:tcPr>
            <w:tcW w:w="2863" w:type="dxa"/>
            <w:vMerge w:val="restart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9:10-9:50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9C5497">
        <w:trPr>
          <w:trHeight w:val="600"/>
        </w:trPr>
        <w:tc>
          <w:tcPr>
            <w:tcW w:w="2863" w:type="dxa"/>
            <w:vMerge/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</w:t>
            </w:r>
          </w:p>
          <w:p w:rsidR="009C5497" w:rsidRDefault="005254C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the capital manuscript letter Q-Z</w:t>
            </w:r>
          </w:p>
          <w:p w:rsidR="009C5497" w:rsidRDefault="009C5497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9C5497">
        <w:trPr>
          <w:trHeight w:val="360"/>
        </w:trPr>
        <w:tc>
          <w:tcPr>
            <w:tcW w:w="2863" w:type="dxa"/>
            <w:vMerge w:val="restart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9:50-11:05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9C5497">
        <w:trPr>
          <w:trHeight w:val="540"/>
        </w:trPr>
        <w:tc>
          <w:tcPr>
            <w:tcW w:w="2863" w:type="dxa"/>
            <w:vMerge/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</w:t>
            </w:r>
          </w:p>
          <w:p w:rsidR="009C5497" w:rsidRDefault="005254C8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Check/assign homework</w:t>
            </w:r>
          </w:p>
          <w:p w:rsidR="009C5497" w:rsidRDefault="005254C8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previously taught math skills with Daily Math Review</w:t>
            </w:r>
          </w:p>
          <w:p w:rsidR="009C5497" w:rsidRDefault="005254C8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Complete “Bell Ringer” on comparing numbers </w:t>
            </w:r>
          </w:p>
          <w:p w:rsidR="009C5497" w:rsidRDefault="005254C8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 and math message for lesson 1.3</w:t>
            </w:r>
          </w:p>
          <w:p w:rsidR="009C5497" w:rsidRDefault="005254C8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counting by 5s and 10s</w:t>
            </w:r>
          </w:p>
          <w:p w:rsidR="009C5497" w:rsidRDefault="005254C8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using tally marks on slates</w:t>
            </w:r>
          </w:p>
          <w:p w:rsidR="009C5497" w:rsidRDefault="005254C8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the properties of the nickel and penny</w:t>
            </w:r>
          </w:p>
          <w:p w:rsidR="009C5497" w:rsidRDefault="005254C8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Count coin combinations</w:t>
            </w:r>
          </w:p>
          <w:p w:rsidR="009C5497" w:rsidRDefault="005254C8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 2</w:t>
            </w:r>
          </w:p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br/>
              <w:t>Homework: 2-sided popcorn page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9C5497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PM Group - Social Living </w:t>
            </w:r>
          </w:p>
        </w:tc>
      </w:tr>
      <w:tr w:rsidR="009C5497">
        <w:trPr>
          <w:trHeight w:val="24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*Follow AM Plans</w:t>
            </w:r>
          </w:p>
          <w:p w:rsidR="009C5497" w:rsidRDefault="009C54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9C5497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9C5497">
        <w:trPr>
          <w:trHeight w:val="36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*Follow AM Plans</w:t>
            </w:r>
          </w:p>
          <w:p w:rsidR="009C5497" w:rsidRDefault="009C54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9C5497" w:rsidRDefault="009C5497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C5497" w:rsidRDefault="009C5497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C5497" w:rsidRDefault="009C5497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999"/>
      </w:tblGrid>
      <w:tr w:rsidR="009C5497">
        <w:trPr>
          <w:trHeight w:val="320"/>
        </w:trPr>
        <w:tc>
          <w:tcPr>
            <w:tcW w:w="10862" w:type="dxa"/>
            <w:gridSpan w:val="2"/>
          </w:tcPr>
          <w:p w:rsidR="009C5497" w:rsidRDefault="005254C8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9C5497">
        <w:trPr>
          <w:trHeight w:val="320"/>
        </w:trPr>
        <w:tc>
          <w:tcPr>
            <w:tcW w:w="2863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9C5497">
        <w:trPr>
          <w:trHeight w:val="320"/>
        </w:trPr>
        <w:tc>
          <w:tcPr>
            <w:tcW w:w="2863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9C5497">
        <w:trPr>
          <w:trHeight w:val="320"/>
        </w:trPr>
        <w:tc>
          <w:tcPr>
            <w:tcW w:w="2863" w:type="dxa"/>
            <w:vMerge w:val="restart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9:10-9:50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9C5497">
        <w:trPr>
          <w:trHeight w:val="600"/>
        </w:trPr>
        <w:tc>
          <w:tcPr>
            <w:tcW w:w="2863" w:type="dxa"/>
            <w:vMerge/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</w:t>
            </w:r>
          </w:p>
          <w:p w:rsidR="009C5497" w:rsidRDefault="005254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oming Soon" w:eastAsia="Coming Soon" w:hAnsi="Coming Soon" w:cs="Coming Soon"/>
                <w:b/>
                <w:color w:val="000000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pages 20-23 on properties of matter</w:t>
            </w:r>
          </w:p>
          <w:p w:rsidR="009C5497" w:rsidRDefault="005254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exploration on page 16</w:t>
            </w:r>
          </w:p>
        </w:tc>
      </w:tr>
      <w:tr w:rsidR="009C5497">
        <w:trPr>
          <w:trHeight w:val="360"/>
        </w:trPr>
        <w:tc>
          <w:tcPr>
            <w:tcW w:w="2863" w:type="dxa"/>
            <w:vMerge w:val="restart"/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9:50-11:05</w:t>
            </w: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9C5497">
        <w:trPr>
          <w:trHeight w:val="540"/>
        </w:trPr>
        <w:tc>
          <w:tcPr>
            <w:tcW w:w="2863" w:type="dxa"/>
            <w:vMerge/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</w:t>
            </w:r>
          </w:p>
          <w:p w:rsidR="009C5497" w:rsidRDefault="005254C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9C5497" w:rsidRDefault="005254C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previously taught math skills with Daily Math Review</w:t>
            </w:r>
          </w:p>
          <w:p w:rsidR="009C5497" w:rsidRDefault="005254C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 and math message for lesson 1.4</w:t>
            </w:r>
          </w:p>
          <w:p w:rsidR="009C5497" w:rsidRDefault="005254C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Explore number grid patterns by playing the Number Grid game (page 79)</w:t>
            </w:r>
          </w:p>
          <w:p w:rsidR="009C5497" w:rsidRDefault="005254C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using money - review dime and quarter</w:t>
            </w:r>
          </w:p>
          <w:p w:rsidR="009C5497" w:rsidRDefault="005254C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fun activities with money, coin recognition and counting coins (apps, flashcards)</w:t>
            </w:r>
          </w:p>
          <w:p w:rsidR="009C5497" w:rsidRDefault="009C54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None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 xml:space="preserve">(Packers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bring lunches to specials.)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9C5497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9C5497">
        <w:trPr>
          <w:trHeight w:val="24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*Follow AM Plans</w:t>
            </w:r>
          </w:p>
          <w:p w:rsidR="009C5497" w:rsidRDefault="009C54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9C5497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9C5497">
        <w:trPr>
          <w:trHeight w:val="36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*Follow AM Plans</w:t>
            </w:r>
          </w:p>
          <w:p w:rsidR="009C5497" w:rsidRDefault="009C54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9C5497" w:rsidRDefault="009C54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9C549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97" w:rsidRDefault="005254C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9C5497" w:rsidRDefault="009C5497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9C549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EB0"/>
    <w:multiLevelType w:val="multilevel"/>
    <w:tmpl w:val="657A54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036C1F"/>
    <w:multiLevelType w:val="multilevel"/>
    <w:tmpl w:val="4FD4D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A17D16"/>
    <w:multiLevelType w:val="multilevel"/>
    <w:tmpl w:val="F9AA74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22480D"/>
    <w:multiLevelType w:val="multilevel"/>
    <w:tmpl w:val="AE30E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402A94"/>
    <w:multiLevelType w:val="multilevel"/>
    <w:tmpl w:val="770A5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0C7616"/>
    <w:multiLevelType w:val="multilevel"/>
    <w:tmpl w:val="D24C2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4C0EEE"/>
    <w:multiLevelType w:val="multilevel"/>
    <w:tmpl w:val="D6DA2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1348B2"/>
    <w:multiLevelType w:val="multilevel"/>
    <w:tmpl w:val="55589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7"/>
    <w:rsid w:val="005254C8"/>
    <w:rsid w:val="009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9A19"/>
  <w15:docId w15:val="{4247B65F-FA4B-46A7-BB69-40DD5CA1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2019-09-03T11:21:00Z</dcterms:created>
  <dcterms:modified xsi:type="dcterms:W3CDTF">2019-09-03T11:21:00Z</dcterms:modified>
</cp:coreProperties>
</file>