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0F" w:rsidRDefault="00C679E6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B8190F" w:rsidRDefault="00C679E6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December 2, 2019-December 6, 2019</w:t>
      </w:r>
    </w:p>
    <w:p w:rsidR="00B8190F" w:rsidRDefault="00B8190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5"/>
      </w:tblGrid>
      <w:tr w:rsidR="00B8190F">
        <w:trPr>
          <w:trHeight w:val="320"/>
        </w:trPr>
        <w:tc>
          <w:tcPr>
            <w:tcW w:w="10845" w:type="dxa"/>
          </w:tcPr>
          <w:p w:rsidR="00B8190F" w:rsidRDefault="00C679E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 - No School</w:t>
            </w:r>
          </w:p>
        </w:tc>
      </w:tr>
    </w:tbl>
    <w:p w:rsidR="00B8190F" w:rsidRDefault="00B8190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B8190F">
        <w:trPr>
          <w:trHeight w:val="320"/>
        </w:trPr>
        <w:tc>
          <w:tcPr>
            <w:tcW w:w="10845" w:type="dxa"/>
            <w:gridSpan w:val="2"/>
          </w:tcPr>
          <w:p w:rsidR="00B8190F" w:rsidRDefault="00C679E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B8190F">
        <w:trPr>
          <w:trHeight w:val="32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B8190F">
        <w:trPr>
          <w:trHeight w:val="32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B8190F">
        <w:trPr>
          <w:trHeight w:val="320"/>
        </w:trPr>
        <w:tc>
          <w:tcPr>
            <w:tcW w:w="2850" w:type="dxa"/>
            <w:vMerge w:val="restart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B8190F">
        <w:trPr>
          <w:trHeight w:val="600"/>
        </w:trPr>
        <w:tc>
          <w:tcPr>
            <w:tcW w:w="2850" w:type="dxa"/>
            <w:vMerge/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 locate continents and oceans</w:t>
            </w:r>
          </w:p>
          <w:p w:rsidR="00B8190F" w:rsidRDefault="00C679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Read, “Me on the Map”</w:t>
            </w:r>
          </w:p>
          <w:p w:rsidR="00B8190F" w:rsidRDefault="00C679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fold it worksheet that goes with, “Me on the Map”</w:t>
            </w:r>
          </w:p>
          <w:p w:rsidR="00B8190F" w:rsidRDefault="00C679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Give students a study guide for test on Friday</w:t>
            </w:r>
            <w:proofErr w:type="gramStart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..</w:t>
            </w:r>
            <w:proofErr w:type="gramEnd"/>
          </w:p>
        </w:tc>
      </w:tr>
      <w:tr w:rsidR="00B8190F">
        <w:trPr>
          <w:trHeight w:val="360"/>
        </w:trPr>
        <w:tc>
          <w:tcPr>
            <w:tcW w:w="2850" w:type="dxa"/>
            <w:vMerge w:val="restart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B8190F">
        <w:trPr>
          <w:trHeight w:val="540"/>
        </w:trPr>
        <w:tc>
          <w:tcPr>
            <w:tcW w:w="2850" w:type="dxa"/>
            <w:vMerge/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  <w:u w:val="single"/>
              </w:rPr>
              <w:t xml:space="preserve">TSW: Lesson 4.3 (TM272-277) 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Recognize the difference between AM/PM</w:t>
            </w:r>
          </w:p>
          <w:p w:rsidR="00B8190F" w:rsidRDefault="00C679E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Whiteboard routines</w:t>
            </w:r>
          </w:p>
          <w:p w:rsidR="00B8190F" w:rsidRDefault="00C679E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Mental Math/Math Message</w:t>
            </w:r>
          </w:p>
          <w:p w:rsidR="00B8190F" w:rsidRDefault="00C679E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Mad Minute - monkey in the middle</w:t>
            </w:r>
          </w:p>
          <w:p w:rsidR="00B8190F" w:rsidRDefault="00C679E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My reference book 108-109</w:t>
            </w:r>
          </w:p>
          <w:p w:rsidR="00B8190F" w:rsidRDefault="00C679E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Journal 71 - 72</w:t>
            </w:r>
          </w:p>
          <w:p w:rsidR="00B8190F" w:rsidRDefault="00C679E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AM/PM worksheet</w:t>
            </w:r>
          </w:p>
          <w:p w:rsidR="00B8190F" w:rsidRDefault="00C679E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Abcy.com - time travel</w:t>
            </w:r>
          </w:p>
          <w:p w:rsidR="00B8190F" w:rsidRPr="00C679E6" w:rsidRDefault="00C679E6" w:rsidP="00C679E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sz w:val="28"/>
                  <w:szCs w:val="28"/>
                  <w:u w:val="single"/>
                </w:rPr>
                <w:t>https://www.mathplayground.com/puzzle_pics_clocks.html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  <w:highlight w:val="yellow"/>
              </w:rPr>
              <w:t>Homework:</w:t>
            </w: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2 sided worksheet - time quiz Thursday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B8190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B8190F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Pr="00C679E6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B8190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B8190F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</w:t>
            </w: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TII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B8190F" w:rsidRDefault="00B8190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B8190F">
        <w:trPr>
          <w:trHeight w:val="320"/>
        </w:trPr>
        <w:tc>
          <w:tcPr>
            <w:tcW w:w="10845" w:type="dxa"/>
            <w:gridSpan w:val="2"/>
          </w:tcPr>
          <w:p w:rsidR="00B8190F" w:rsidRDefault="00C679E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B8190F">
        <w:trPr>
          <w:trHeight w:val="32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B8190F">
        <w:trPr>
          <w:trHeight w:val="32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B8190F">
        <w:trPr>
          <w:trHeight w:val="320"/>
        </w:trPr>
        <w:tc>
          <w:tcPr>
            <w:tcW w:w="2850" w:type="dxa"/>
            <w:vMerge w:val="restart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B8190F">
        <w:trPr>
          <w:trHeight w:val="600"/>
        </w:trPr>
        <w:tc>
          <w:tcPr>
            <w:tcW w:w="2850" w:type="dxa"/>
            <w:vMerge/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 review for Friday test on continents and oceans</w:t>
            </w:r>
          </w:p>
          <w:p w:rsidR="00B8190F" w:rsidRPr="00C679E6" w:rsidRDefault="00C679E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 w:rsidRPr="00C679E6"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handwriting worksheet that also reviews facts for Test on Friday.</w:t>
            </w:r>
          </w:p>
          <w:p w:rsidR="00B8190F" w:rsidRPr="00C679E6" w:rsidRDefault="00C679E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 w:rsidRPr="00C679E6">
              <w:rPr>
                <w:rFonts w:ascii="Coming Soon" w:eastAsia="Coming Soon" w:hAnsi="Coming Soon" w:cs="Coming Soon"/>
                <w:b/>
                <w:sz w:val="26"/>
                <w:szCs w:val="26"/>
              </w:rPr>
              <w:t>Cut and staple parts for me on the map homework</w:t>
            </w:r>
          </w:p>
          <w:p w:rsidR="00B8190F" w:rsidRPr="00C679E6" w:rsidRDefault="00B8190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 w:rsidRPr="00C679E6">
              <w:rPr>
                <w:rFonts w:ascii="Coming Soon" w:eastAsia="Coming Soon" w:hAnsi="Coming Soon" w:cs="Coming Soon"/>
                <w:b/>
                <w:sz w:val="26"/>
                <w:szCs w:val="26"/>
                <w:highlight w:val="yellow"/>
              </w:rPr>
              <w:t>Homework</w:t>
            </w:r>
            <w:r w:rsidRPr="00C679E6"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- Complete Me on the map words and pictures</w:t>
            </w:r>
          </w:p>
        </w:tc>
      </w:tr>
      <w:tr w:rsidR="00B8190F">
        <w:trPr>
          <w:trHeight w:val="360"/>
        </w:trPr>
        <w:tc>
          <w:tcPr>
            <w:tcW w:w="2850" w:type="dxa"/>
            <w:vMerge w:val="restart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B8190F">
        <w:trPr>
          <w:trHeight w:val="540"/>
        </w:trPr>
        <w:tc>
          <w:tcPr>
            <w:tcW w:w="2850" w:type="dxa"/>
            <w:vMerge/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 Lesson  4.4 (TM356-359) - Place value - 3 digit numbers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1. Whiteboard routines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2. Mental Math/Math Message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3. Mad Minute - monkey in the middle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4. Review time to the nearest 5 minutes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5. Use base 10 blocks to represent numbers TM375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6. Math Masters 22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7. Journal page 73</w:t>
            </w:r>
          </w:p>
          <w:p w:rsidR="00B8190F" w:rsidRDefault="00B8190F">
            <w:pPr>
              <w:spacing w:line="240" w:lineRule="auto"/>
              <w:jc w:val="both"/>
              <w:rPr>
                <w:rFonts w:ascii="Coming Soon" w:eastAsia="Coming Soon" w:hAnsi="Coming Soon" w:cs="Coming Soon"/>
                <w:sz w:val="28"/>
                <w:szCs w:val="28"/>
              </w:rPr>
            </w:pP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sz w:val="28"/>
                <w:szCs w:val="28"/>
                <w:highlight w:val="yellow"/>
                <w:u w:val="single"/>
              </w:rPr>
              <w:t>Homework – time quiz tomorrow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B8190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B8190F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8190F" w:rsidRDefault="00B8190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B8190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B8190F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8190F" w:rsidRDefault="00B8190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3:05-3:30</w:t>
            </w:r>
          </w:p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B8190F" w:rsidRDefault="00B8190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B8190F">
        <w:trPr>
          <w:trHeight w:val="320"/>
        </w:trPr>
        <w:tc>
          <w:tcPr>
            <w:tcW w:w="10845" w:type="dxa"/>
            <w:gridSpan w:val="2"/>
          </w:tcPr>
          <w:p w:rsidR="00B8190F" w:rsidRDefault="00C679E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B8190F">
        <w:trPr>
          <w:trHeight w:val="32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B8190F">
        <w:trPr>
          <w:trHeight w:val="32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B8190F">
        <w:trPr>
          <w:trHeight w:val="320"/>
        </w:trPr>
        <w:tc>
          <w:tcPr>
            <w:tcW w:w="2850" w:type="dxa"/>
            <w:vMerge w:val="restart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B8190F">
        <w:trPr>
          <w:trHeight w:val="600"/>
        </w:trPr>
        <w:tc>
          <w:tcPr>
            <w:tcW w:w="2850" w:type="dxa"/>
            <w:vMerge/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TSW: review the under stroke and introduce the letter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i</w:t>
            </w:r>
            <w:proofErr w:type="spellEnd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in cursive</w:t>
            </w:r>
          </w:p>
          <w:p w:rsidR="00B8190F" w:rsidRPr="00C679E6" w:rsidRDefault="00C679E6">
            <w:pPr>
              <w:numPr>
                <w:ilvl w:val="0"/>
                <w:numId w:val="2"/>
              </w:numPr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 w:rsidRPr="00C679E6"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Practice the letter </w:t>
            </w:r>
            <w:proofErr w:type="spellStart"/>
            <w:r w:rsidRPr="00C679E6">
              <w:rPr>
                <w:rFonts w:ascii="Coming Soon" w:eastAsia="Coming Soon" w:hAnsi="Coming Soon" w:cs="Coming Soon"/>
                <w:b/>
                <w:sz w:val="26"/>
                <w:szCs w:val="26"/>
              </w:rPr>
              <w:t>i</w:t>
            </w:r>
            <w:proofErr w:type="spellEnd"/>
          </w:p>
          <w:p w:rsidR="00B8190F" w:rsidRPr="00C679E6" w:rsidRDefault="00C679E6">
            <w:pPr>
              <w:numPr>
                <w:ilvl w:val="0"/>
                <w:numId w:val="2"/>
              </w:numPr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 w:rsidRPr="00C679E6">
              <w:rPr>
                <w:rFonts w:ascii="Coming Soon" w:eastAsia="Coming Soon" w:hAnsi="Coming Soon" w:cs="Coming Soon"/>
                <w:b/>
                <w:sz w:val="26"/>
                <w:szCs w:val="26"/>
              </w:rPr>
              <w:t>Check homework</w:t>
            </w:r>
          </w:p>
          <w:p w:rsidR="00B8190F" w:rsidRDefault="00C679E6">
            <w:pPr>
              <w:numPr>
                <w:ilvl w:val="0"/>
                <w:numId w:val="2"/>
              </w:numPr>
              <w:spacing w:line="240" w:lineRule="auto"/>
              <w:rPr>
                <w:rFonts w:ascii="Coming Soon" w:eastAsia="Coming Soon" w:hAnsi="Coming Soon" w:cs="Coming Soon"/>
                <w:sz w:val="26"/>
                <w:szCs w:val="26"/>
              </w:rPr>
            </w:pPr>
            <w:r w:rsidRPr="00C679E6">
              <w:rPr>
                <w:rFonts w:ascii="Coming Soon" w:eastAsia="Coming Soon" w:hAnsi="Coming Soon" w:cs="Coming Soon"/>
                <w:b/>
                <w:sz w:val="26"/>
                <w:szCs w:val="26"/>
              </w:rPr>
              <w:t>Review continents and oceans on website.</w:t>
            </w:r>
          </w:p>
        </w:tc>
      </w:tr>
      <w:tr w:rsidR="00B8190F">
        <w:trPr>
          <w:trHeight w:val="360"/>
        </w:trPr>
        <w:tc>
          <w:tcPr>
            <w:tcW w:w="2850" w:type="dxa"/>
            <w:vMerge w:val="restart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B8190F">
        <w:trPr>
          <w:trHeight w:val="540"/>
        </w:trPr>
        <w:tc>
          <w:tcPr>
            <w:tcW w:w="2850" w:type="dxa"/>
            <w:vMerge/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 Lesson 4.5 (TM362-365) - Using place value to compare numbers/expanded form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1. Whiteboard routines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2. Mental Math/Math Message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3. Telling time quiz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4.. Journal page 74 - expanded view</w:t>
            </w: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   5. Journal page 75 - Math Boxes</w:t>
            </w:r>
          </w:p>
          <w:p w:rsidR="00B8190F" w:rsidRDefault="00B8190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</w:p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  <w:highlight w:val="yellow"/>
              </w:rPr>
              <w:t>Homework - ski</w:t>
            </w:r>
            <w:r>
              <w:rPr>
                <w:rFonts w:ascii="Coming Soon" w:eastAsia="Coming Soon" w:hAnsi="Coming Soon" w:cs="Coming Soon"/>
                <w:b/>
                <w:sz w:val="26"/>
                <w:szCs w:val="26"/>
                <w:highlight w:val="yellow"/>
              </w:rPr>
              <w:t>lls book 43-44?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B8190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B8190F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8190F" w:rsidRDefault="00B8190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B8190F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B8190F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8190F" w:rsidRDefault="00B8190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B8190F" w:rsidRDefault="00B8190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8190F" w:rsidRDefault="00B8190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8190F" w:rsidRDefault="00B8190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B8190F">
        <w:trPr>
          <w:trHeight w:val="320"/>
        </w:trPr>
        <w:tc>
          <w:tcPr>
            <w:tcW w:w="10845" w:type="dxa"/>
            <w:gridSpan w:val="2"/>
          </w:tcPr>
          <w:p w:rsidR="00B8190F" w:rsidRDefault="00C679E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B8190F">
        <w:trPr>
          <w:trHeight w:val="32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B8190F">
        <w:trPr>
          <w:trHeight w:val="32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B8190F">
        <w:trPr>
          <w:trHeight w:val="320"/>
        </w:trPr>
        <w:tc>
          <w:tcPr>
            <w:tcW w:w="2850" w:type="dxa"/>
            <w:vMerge w:val="restart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9:10-10:40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B8190F">
        <w:trPr>
          <w:trHeight w:val="600"/>
        </w:trPr>
        <w:tc>
          <w:tcPr>
            <w:tcW w:w="2850" w:type="dxa"/>
            <w:vMerge/>
          </w:tcPr>
          <w:p w:rsidR="00B8190F" w:rsidRDefault="00B8190F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8190F" w:rsidRDefault="00C679E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 xml:space="preserve">Students will practice continents and oceans with a partner on a computer. </w:t>
            </w:r>
          </w:p>
          <w:p w:rsidR="00B8190F" w:rsidRDefault="00C679E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hyperlink r:id="rId6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https://online.seterra.com/en/vgp/3188</w:t>
              </w:r>
            </w:hyperlink>
          </w:p>
          <w:p w:rsidR="00B8190F" w:rsidRDefault="00C679E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hyperlink r:id="rId7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http://www.softschools.com/social_studies/continents/map.jsp</w:t>
              </w:r>
            </w:hyperlink>
          </w:p>
          <w:p w:rsidR="00B8190F" w:rsidRDefault="00C679E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hyperlink r:id="rId8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https://world-geography-games.com/continen</w:t>
              </w:r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ts/index.html</w:t>
              </w:r>
            </w:hyperlink>
          </w:p>
          <w:p w:rsidR="00B8190F" w:rsidRDefault="00C679E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hyperlink r:id="rId9">
              <w:r>
                <w:rPr>
                  <w:rFonts w:ascii="Coming Soon" w:eastAsia="Coming Soon" w:hAnsi="Coming Soon" w:cs="Coming Soon"/>
                  <w:color w:val="1155CC"/>
                  <w:sz w:val="24"/>
                  <w:szCs w:val="24"/>
                  <w:u w:val="single"/>
                </w:rPr>
                <w:t>https://world-geography-games.com/oceans/index.html</w:t>
              </w:r>
            </w:hyperlink>
          </w:p>
          <w:p w:rsidR="00B8190F" w:rsidRDefault="00C679E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Students will complete an assessment on the continents and oceans.</w:t>
            </w:r>
          </w:p>
        </w:tc>
      </w:tr>
      <w:tr w:rsidR="00B8190F">
        <w:trPr>
          <w:trHeight w:val="54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10:40-11:15</w:t>
            </w:r>
          </w:p>
        </w:tc>
        <w:tc>
          <w:tcPr>
            <w:tcW w:w="7995" w:type="dxa"/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Calendar drawings</w:t>
            </w: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11:15-11:45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B8190F">
        <w:trPr>
          <w:trHeight w:val="240"/>
        </w:trPr>
        <w:tc>
          <w:tcPr>
            <w:tcW w:w="2850" w:type="dxa"/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11:45-12:30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Calendar drawings</w:t>
            </w:r>
          </w:p>
          <w:p w:rsidR="00B8190F" w:rsidRDefault="00B8190F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B8190F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12:30-12:40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0F" w:rsidRDefault="00C679E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B8190F" w:rsidRDefault="00B8190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8190F" w:rsidRDefault="00B8190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8190F" w:rsidRDefault="00B8190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8190F" w:rsidRDefault="00B8190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8190F" w:rsidRDefault="00B8190F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B8190F" w:rsidRDefault="00B8190F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B8190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439FB"/>
    <w:multiLevelType w:val="multilevel"/>
    <w:tmpl w:val="25128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46411B"/>
    <w:multiLevelType w:val="multilevel"/>
    <w:tmpl w:val="D9A05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BAA5FCD"/>
    <w:multiLevelType w:val="multilevel"/>
    <w:tmpl w:val="FFFCEC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D70F93"/>
    <w:multiLevelType w:val="multilevel"/>
    <w:tmpl w:val="7A84B3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CF398B"/>
    <w:multiLevelType w:val="multilevel"/>
    <w:tmpl w:val="9AE60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0F"/>
    <w:rsid w:val="00B8190F"/>
    <w:rsid w:val="00C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8808"/>
  <w15:docId w15:val="{40BA9B19-E594-4273-894D-559D13D5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-geography-games.com/continent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tschools.com/social_studies/continents/map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eterra.com/en/vgp/31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hplayground.com/puzzle_pics_clock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ld-geography-games.com/ocea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2019-12-03T11:38:00Z</dcterms:created>
  <dcterms:modified xsi:type="dcterms:W3CDTF">2019-12-03T11:38:00Z</dcterms:modified>
</cp:coreProperties>
</file>