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272" w:rsidRDefault="001B3A58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EA1272" w:rsidRDefault="001B3A58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November 18, 2019 to November 22, 2019</w:t>
      </w:r>
    </w:p>
    <w:p w:rsidR="00EA1272" w:rsidRDefault="00EA127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A1272">
        <w:trPr>
          <w:trHeight w:val="320"/>
        </w:trPr>
        <w:tc>
          <w:tcPr>
            <w:tcW w:w="10845" w:type="dxa"/>
            <w:gridSpan w:val="2"/>
          </w:tcPr>
          <w:p w:rsidR="00EA1272" w:rsidRDefault="001B3A5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A1272">
        <w:trPr>
          <w:trHeight w:val="32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A1272">
        <w:trPr>
          <w:trHeight w:val="60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locate and name the 7 continents</w:t>
            </w:r>
          </w:p>
          <w:p w:rsidR="00EA1272" w:rsidRDefault="001B3A58">
            <w:pPr>
              <w:numPr>
                <w:ilvl w:val="0"/>
                <w:numId w:val="10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Map and Globe booklet (pages 1-3)</w:t>
            </w:r>
          </w:p>
          <w:p w:rsidR="00EA1272" w:rsidRDefault="001B3A58">
            <w:pPr>
              <w:numPr>
                <w:ilvl w:val="0"/>
                <w:numId w:val="10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Continent song ABC mouse and continent worksheet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A1272">
        <w:trPr>
          <w:trHeight w:val="54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Review for Unit 3 math test</w:t>
            </w:r>
          </w:p>
          <w:p w:rsidR="00EA1272" w:rsidRDefault="001B3A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routines</w:t>
            </w:r>
          </w:p>
          <w:p w:rsidR="00EA1272" w:rsidRDefault="001B3A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practice test</w:t>
            </w:r>
          </w:p>
          <w:p w:rsidR="00EA1272" w:rsidRDefault="001B3A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Self-assessment</w:t>
            </w:r>
          </w:p>
          <w:p w:rsidR="00EA1272" w:rsidRDefault="001B3A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Play Salute and Subtraction Top It</w:t>
            </w:r>
          </w:p>
          <w:p w:rsidR="00EA1272" w:rsidRDefault="001B3A58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Homework - Unit 3 Review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A127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A127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A1272">
        <w:trPr>
          <w:trHeight w:val="320"/>
        </w:trPr>
        <w:tc>
          <w:tcPr>
            <w:tcW w:w="10845" w:type="dxa"/>
            <w:gridSpan w:val="2"/>
          </w:tcPr>
          <w:p w:rsidR="00EA1272" w:rsidRDefault="001B3A5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A1272">
        <w:trPr>
          <w:trHeight w:val="32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A1272">
        <w:trPr>
          <w:trHeight w:val="60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TSW: practice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undercurve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and slant stroke</w:t>
            </w:r>
          </w:p>
          <w:p w:rsidR="00EA1272" w:rsidRDefault="001B3A5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Trace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undercurve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from last week’s paper</w:t>
            </w:r>
          </w:p>
          <w:p w:rsidR="00EA1272" w:rsidRDefault="001B3A5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slant curve using handwriting book</w:t>
            </w:r>
          </w:p>
          <w:p w:rsidR="00EA1272" w:rsidRDefault="001B3A5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Trace slant curve on worksheet</w:t>
            </w:r>
          </w:p>
          <w:p w:rsidR="00EA1272" w:rsidRDefault="001B3A58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Connect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undercurve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and slant on same worksheet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A1272">
        <w:trPr>
          <w:trHeight w:val="54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EA1272" w:rsidRDefault="001B3A5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EA1272" w:rsidRDefault="001B3A58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chapter 3 math test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A127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A127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1B3A58" w:rsidRDefault="001B3A5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A1272">
        <w:trPr>
          <w:trHeight w:val="320"/>
        </w:trPr>
        <w:tc>
          <w:tcPr>
            <w:tcW w:w="10845" w:type="dxa"/>
            <w:gridSpan w:val="2"/>
          </w:tcPr>
          <w:p w:rsidR="00EA1272" w:rsidRDefault="001B3A5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A1272">
        <w:trPr>
          <w:trHeight w:val="32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A1272">
        <w:trPr>
          <w:trHeight w:val="60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locate and name the 5 oceans</w:t>
            </w:r>
          </w:p>
          <w:p w:rsidR="00EA1272" w:rsidRDefault="001B3A58">
            <w:pPr>
              <w:numPr>
                <w:ilvl w:val="0"/>
                <w:numId w:val="8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Map and Globe booklet – page 4</w:t>
            </w:r>
          </w:p>
          <w:p w:rsidR="00EA1272" w:rsidRDefault="001B3A58">
            <w:pPr>
              <w:numPr>
                <w:ilvl w:val="0"/>
                <w:numId w:val="8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sided ocean page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A1272">
        <w:trPr>
          <w:trHeight w:val="54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4.1 (day 1)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homework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whiteboard routine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math message (Lesson 4.1) from TM344 and MM96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TM 345 digital clock and notation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Tell what time to the nearest hour and half hour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pages 67-68</w:t>
            </w:r>
          </w:p>
          <w:p w:rsidR="00EA1272" w:rsidRDefault="001B3A58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with “hands on” clocks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lastRenderedPageBreak/>
              <w:t>Homework: Skills book page 41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Spec</w:t>
            </w: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A127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A127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A1272">
        <w:trPr>
          <w:trHeight w:val="320"/>
        </w:trPr>
        <w:tc>
          <w:tcPr>
            <w:tcW w:w="10845" w:type="dxa"/>
            <w:gridSpan w:val="2"/>
          </w:tcPr>
          <w:p w:rsidR="00EA1272" w:rsidRDefault="001B3A5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A1272">
        <w:trPr>
          <w:trHeight w:val="32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A1272">
        <w:trPr>
          <w:trHeight w:val="60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locate continents and oceans</w:t>
            </w:r>
          </w:p>
          <w:p w:rsidR="00EA1272" w:rsidRDefault="001B3A58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Online practice of continent and ocean via websites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A1272">
        <w:trPr>
          <w:trHeight w:val="54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4.1 (day 2)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Tell time to the hour and half-hour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with Judy clocks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 4.1</w:t>
            </w:r>
          </w:p>
          <w:p w:rsidR="00EA1272" w:rsidRDefault="001B3A58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Catch up on math boxes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page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A127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A127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EA1272" w:rsidRDefault="00EA1272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EA1272">
        <w:trPr>
          <w:trHeight w:val="320"/>
        </w:trPr>
        <w:tc>
          <w:tcPr>
            <w:tcW w:w="10845" w:type="dxa"/>
            <w:gridSpan w:val="2"/>
          </w:tcPr>
          <w:p w:rsidR="00EA1272" w:rsidRDefault="001B3A58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EA1272">
        <w:trPr>
          <w:trHeight w:val="320"/>
        </w:trPr>
        <w:tc>
          <w:tcPr>
            <w:tcW w:w="2850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EA1272">
        <w:trPr>
          <w:trHeight w:val="32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EA1272">
        <w:trPr>
          <w:trHeight w:val="60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locate lines of latitude and longitude, locate hemispheres</w:t>
            </w:r>
          </w:p>
          <w:p w:rsidR="00EA1272" w:rsidRDefault="001B3A58">
            <w:pPr>
              <w:numPr>
                <w:ilvl w:val="0"/>
                <w:numId w:val="9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Map and globe booklet pages 5-6 (latitude and longitude)</w:t>
            </w:r>
          </w:p>
          <w:p w:rsidR="00EA1272" w:rsidRDefault="001B3A58">
            <w:pPr>
              <w:numPr>
                <w:ilvl w:val="0"/>
                <w:numId w:val="9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Color hemisphere worksheet</w:t>
            </w:r>
          </w:p>
          <w:p w:rsidR="00EA1272" w:rsidRDefault="001B3A58">
            <w:pPr>
              <w:numPr>
                <w:ilvl w:val="0"/>
                <w:numId w:val="9"/>
              </w:numPr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Give study guide for next week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EA1272">
        <w:trPr>
          <w:trHeight w:val="540"/>
        </w:trPr>
        <w:tc>
          <w:tcPr>
            <w:tcW w:w="2850" w:type="dxa"/>
            <w:vMerge/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 Lesson 4.2 (day 1)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mental math/math message for lesson 4.2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hyperlink r:id="rId5">
              <w:r>
                <w:rPr>
                  <w:rFonts w:ascii="Calibri" w:eastAsia="Calibri" w:hAnsi="Calibri" w:cs="Calibri"/>
                  <w:b/>
                  <w:color w:val="0000FF"/>
                  <w:sz w:val="28"/>
                  <w:szCs w:val="28"/>
                  <w:u w:val="single"/>
                </w:rPr>
                <w:t>https://www.mathplayground.com/video_telling_time.html</w:t>
              </w:r>
            </w:hyperlink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TM338 and MMTA2</w:t>
            </w: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0 to color each section of a clock. Use it to tell the hour when telling time.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TM 346 telling and writing time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telling time using practice clocks</w:t>
            </w:r>
          </w:p>
          <w:p w:rsidR="00EA1272" w:rsidRDefault="001B3A58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Complete journal page 69-70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None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EA1272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EA1272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EA1272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EA1272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EA1272" w:rsidRDefault="00EA1272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  <w:bookmarkStart w:id="0" w:name="_GoBack"/>
            <w:bookmarkEnd w:id="0"/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</w:t>
            </w: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I</w:t>
            </w:r>
          </w:p>
        </w:tc>
      </w:tr>
      <w:tr w:rsidR="00EA1272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272" w:rsidRDefault="001B3A58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EA1272" w:rsidRDefault="00EA1272" w:rsidP="001B3A5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EA1272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5CEA"/>
    <w:multiLevelType w:val="multilevel"/>
    <w:tmpl w:val="7E1437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B144EF"/>
    <w:multiLevelType w:val="multilevel"/>
    <w:tmpl w:val="B06228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DE12D7"/>
    <w:multiLevelType w:val="multilevel"/>
    <w:tmpl w:val="EC1445D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BA166A"/>
    <w:multiLevelType w:val="multilevel"/>
    <w:tmpl w:val="503A5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FC02839"/>
    <w:multiLevelType w:val="multilevel"/>
    <w:tmpl w:val="889AFE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4E008E0"/>
    <w:multiLevelType w:val="multilevel"/>
    <w:tmpl w:val="6C9E8B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63D6339"/>
    <w:multiLevelType w:val="multilevel"/>
    <w:tmpl w:val="B91A96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D242201"/>
    <w:multiLevelType w:val="multilevel"/>
    <w:tmpl w:val="78FE2F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17537E5"/>
    <w:multiLevelType w:val="multilevel"/>
    <w:tmpl w:val="23EC59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95A1BA6"/>
    <w:multiLevelType w:val="multilevel"/>
    <w:tmpl w:val="BA363F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272"/>
    <w:rsid w:val="001B3A58"/>
    <w:rsid w:val="00EA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EC5EB"/>
  <w15:docId w15:val="{12AF7689-43AD-4F82-B1D0-B504B52D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ctasd.org/owa/redir.aspx?C=Wh1cnzVuVHm_6vSxED3QkJoL_T2C7_L_CZ_VHgJVzEzPw1mIUF7WCA..&amp;URL=https%3a%2f%2fwww.mathplayground.com%2fvideo_telling_tim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2019-11-18T16:49:00Z</dcterms:created>
  <dcterms:modified xsi:type="dcterms:W3CDTF">2019-11-18T16:49:00Z</dcterms:modified>
</cp:coreProperties>
</file>